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B0" w:rsidRPr="00DF46B0" w:rsidRDefault="00DF46B0" w:rsidP="00DF46B0">
      <w:pPr>
        <w:spacing w:after="0" w:line="240" w:lineRule="auto"/>
        <w:ind w:left="570" w:right="42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bookmarkStart w:id="0" w:name="_GoBack"/>
      <w:bookmarkEnd w:id="0"/>
      <w:r w:rsidRPr="00DF46B0">
        <w:rPr>
          <w:rFonts w:ascii="Arial" w:eastAsia="Times New Roman" w:hAnsi="Arial" w:cs="Arial"/>
          <w:smallCaps/>
          <w:color w:val="000000"/>
          <w:sz w:val="24"/>
          <w:szCs w:val="24"/>
          <w:lang w:eastAsia="it-IT"/>
        </w:rPr>
        <w:t>carta intestata della scuola</w:t>
      </w:r>
    </w:p>
    <w:p w:rsidR="00DF46B0" w:rsidRPr="00DF46B0" w:rsidRDefault="00DF46B0" w:rsidP="00DF46B0">
      <w:pPr>
        <w:spacing w:after="0" w:line="240" w:lineRule="auto"/>
        <w:ind w:left="570" w:right="42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smallCaps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240" w:lineRule="auto"/>
        <w:ind w:left="5400" w:right="645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 Presidente del Consiglio Regionale della Puglia</w:t>
      </w:r>
    </w:p>
    <w:p w:rsidR="00DF46B0" w:rsidRPr="00DF46B0" w:rsidRDefault="00DF46B0" w:rsidP="00DF46B0">
      <w:pPr>
        <w:spacing w:after="0" w:line="240" w:lineRule="auto"/>
        <w:ind w:left="540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Sezione Biblioteca e Comunicazione istituzionale</w:t>
      </w:r>
    </w:p>
    <w:p w:rsidR="00DF46B0" w:rsidRPr="00DF46B0" w:rsidRDefault="00DF46B0" w:rsidP="00DF46B0">
      <w:pPr>
        <w:spacing w:after="0" w:line="240" w:lineRule="auto"/>
        <w:ind w:left="540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comunicazione@consiglio.puglia.it</w:t>
      </w:r>
    </w:p>
    <w:p w:rsidR="00DF46B0" w:rsidRPr="00DF46B0" w:rsidRDefault="00DF46B0" w:rsidP="00DF46B0">
      <w:pPr>
        <w:spacing w:after="0" w:line="240" w:lineRule="auto"/>
        <w:ind w:left="540" w:right="645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2B5CA5" w:rsidP="00DF46B0">
      <w:pPr>
        <w:spacing w:after="0" w:line="240" w:lineRule="auto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Oggetto: </w:t>
      </w:r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Richiesta di partecipazione al progetto ‘Moro vive’ del Consiglio Regionale della Puglia”.</w:t>
      </w:r>
    </w:p>
    <w:p w:rsidR="00DF46B0" w:rsidRPr="00DF46B0" w:rsidRDefault="00DF46B0" w:rsidP="00DF46B0">
      <w:pPr>
        <w:spacing w:after="0" w:line="240" w:lineRule="auto"/>
        <w:ind w:left="540" w:right="645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Il/La sottoscritto/a _______________________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Dirigente Scolastico dell’Istituto ___________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__________________________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del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Com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une di ___________________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 Provincia ___________</w:t>
      </w:r>
    </w:p>
    <w:p w:rsidR="00DF46B0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___________</w:t>
      </w:r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______________________________________ n. ________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tel. </w:t>
      </w:r>
      <w:r w:rsidR="002B5C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(Indicare cellulare del PROFESSORE referente o del DIRIGENTE) 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</w:t>
      </w:r>
      <w:r w:rsidR="009D7E5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_________________________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</w:t>
      </w:r>
      <w:r w:rsidR="002B5C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mail _________________________</w:t>
      </w:r>
    </w:p>
    <w:p w:rsidR="009D7E53" w:rsidRDefault="009D7E53" w:rsidP="009D7E5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9D7E53" w:rsidP="009D7E53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comunica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l’adesione dell’Istituto scolastico al progetto ‘Moro vive’ e chiede che lo stesso sia inserito nel calendario della manifestazioni.</w:t>
      </w:r>
    </w:p>
    <w:p w:rsidR="009D7E53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tal fine, secondo i criteri del bando relativo, precisa che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non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ci sono</w:t>
      </w:r>
    </w:p>
    <w:p w:rsidR="009D7E53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sono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atto 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programmazioni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disciplinari o pluridisciplinari che prevedono conoscenze sulla vicenda umana e politica di Aldo Moro  (allega scheda progettuale della scuola).</w:t>
      </w:r>
    </w:p>
    <w:p w:rsid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Inoltre chiede che siano approfonditi in modo particolare i seguenti argomenti: (eventuale) ___________________________________________________</w:t>
      </w:r>
    </w:p>
    <w:p w:rsidR="009D7E53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caso di ammissione, chiede che siano considerate le seguenti </w:t>
      </w:r>
      <w:r w:rsidRPr="00D76A2D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preferenze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</w:t>
      </w:r>
    </w:p>
    <w:p w:rsid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giorno :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martedì    </w:t>
      </w:r>
      <w:r w:rsidR="009D7E53"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giovedì     </w:t>
      </w:r>
    </w:p>
    <w:p w:rsidR="009D7E53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orario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antimeridiano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</w:t>
      </w:r>
      <w:r w:rsidRPr="00DF46B0">
        <w:rPr>
          <w:rFonts w:ascii="Symbol" w:eastAsia="Times New Roman" w:hAnsi="Symbol" w:cs="Arial"/>
          <w:color w:val="000000"/>
          <w:sz w:val="24"/>
          <w:szCs w:val="24"/>
          <w:lang w:eastAsia="it-IT"/>
        </w:rPr>
        <w:t>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pomeridiano</w:t>
      </w: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</w:t>
      </w:r>
    </w:p>
    <w:p w:rsidR="009D7E53" w:rsidRDefault="002B5CA5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periodo: </w:t>
      </w:r>
      <w:r w:rsidRPr="002B5C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2B5C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 </w:t>
      </w:r>
      <w:proofErr w:type="gramEnd"/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settembre-dicembre 2019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- </w:t>
      </w:r>
      <w:r w:rsidRPr="002B5C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Pr="002B5CA5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 </w:t>
      </w:r>
      <w:r w:rsidR="00DF46B0"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gennaio-maggio 2020     </w:t>
      </w:r>
    </w:p>
    <w:p w:rsidR="009D7E53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F46B0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caso di ammissione, precisa che l’Istituto scolastico dispone di una sala con adeguato impianto di amplificazione e sistema di videoproiezione con una capienza per n______________ studenti.</w:t>
      </w:r>
    </w:p>
    <w:p w:rsidR="00DF46B0" w:rsidRPr="00DF46B0" w:rsidRDefault="009D7E53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Distinti saluti</w:t>
      </w:r>
    </w:p>
    <w:p w:rsidR="00DF46B0" w:rsidRPr="00DF46B0" w:rsidRDefault="00DF46B0" w:rsidP="00DF46B0">
      <w:pPr>
        <w:spacing w:after="0" w:line="360" w:lineRule="atLeast"/>
        <w:ind w:left="54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……………………….. (</w:t>
      </w:r>
      <w:proofErr w:type="gramStart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luogo</w:t>
      </w:r>
      <w:proofErr w:type="gramEnd"/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data)</w:t>
      </w:r>
    </w:p>
    <w:p w:rsidR="00DF46B0" w:rsidRPr="00DF46B0" w:rsidRDefault="00DF46B0" w:rsidP="00DF46B0">
      <w:pPr>
        <w:spacing w:after="0" w:line="240" w:lineRule="auto"/>
        <w:ind w:left="5220"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25436D" w:rsidRDefault="00DF46B0" w:rsidP="00E67F83">
      <w:pPr>
        <w:spacing w:after="0" w:line="240" w:lineRule="auto"/>
        <w:ind w:left="5220" w:right="645"/>
        <w:jc w:val="both"/>
      </w:pPr>
      <w:r w:rsidRPr="00DF46B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DIRIGENTE SCOLASTICO</w:t>
      </w:r>
    </w:p>
    <w:sectPr w:rsidR="00254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0"/>
    <w:rsid w:val="0025436D"/>
    <w:rsid w:val="002B5CA5"/>
    <w:rsid w:val="00386774"/>
    <w:rsid w:val="00672468"/>
    <w:rsid w:val="008918AD"/>
    <w:rsid w:val="009D7E53"/>
    <w:rsid w:val="00D76A2D"/>
    <w:rsid w:val="00DF46B0"/>
    <w:rsid w:val="00E6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72A4D-41EF-4305-9F9A-8DBD3AE4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DF46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46B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Perrone Anna Vita</cp:lastModifiedBy>
  <cp:revision>2</cp:revision>
  <cp:lastPrinted>2019-05-21T11:02:00Z</cp:lastPrinted>
  <dcterms:created xsi:type="dcterms:W3CDTF">2019-05-21T12:56:00Z</dcterms:created>
  <dcterms:modified xsi:type="dcterms:W3CDTF">2019-05-21T12:56:00Z</dcterms:modified>
</cp:coreProperties>
</file>